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129A" w14:textId="4C8E10F9" w:rsidR="00140BFA" w:rsidRPr="00140BFA" w:rsidRDefault="00140BFA" w:rsidP="00140BFA">
      <w:pPr>
        <w:jc w:val="center"/>
        <w:rPr>
          <w:b/>
          <w:bCs/>
          <w:sz w:val="36"/>
          <w:szCs w:val="36"/>
        </w:rPr>
      </w:pPr>
      <w:r w:rsidRPr="00140BFA">
        <w:rPr>
          <w:b/>
          <w:bCs/>
          <w:sz w:val="36"/>
          <w:szCs w:val="36"/>
        </w:rPr>
        <w:t>KİŞİSEL EŞYALAR PAYLAŞIM BİLİNCİ OLUŞTURMA</w:t>
      </w:r>
    </w:p>
    <w:p w14:paraId="79318A83" w14:textId="77777777" w:rsidR="00140BFA" w:rsidRPr="00140BFA" w:rsidRDefault="00140BFA" w:rsidP="00140BFA"/>
    <w:p w14:paraId="7C9BCB6E" w14:textId="77777777" w:rsidR="00140BFA" w:rsidRPr="00140BFA" w:rsidRDefault="00140BFA" w:rsidP="00140BFA">
      <w:r w:rsidRPr="00140BFA">
        <w:rPr>
          <w:b/>
          <w:bCs/>
        </w:rPr>
        <w:t>Kişisel eşya ne demek?</w:t>
      </w:r>
    </w:p>
    <w:p w14:paraId="7FD8474C" w14:textId="77777777" w:rsidR="00140BFA" w:rsidRPr="00140BFA" w:rsidRDefault="00140BFA" w:rsidP="00140BFA">
      <w:r w:rsidRPr="00140BFA">
        <w:t>Kişisel eşya, bir bireyin kendi</w:t>
      </w:r>
      <w:r w:rsidRPr="00140BFA">
        <w:rPr>
          <w:b/>
          <w:bCs/>
        </w:rPr>
        <w:t xml:space="preserve"> özel eşyalarıdır. </w:t>
      </w:r>
      <w:r w:rsidRPr="00140BFA">
        <w:t xml:space="preserve">Bu eşyaları sadece onlar kullanırlar. Bu eşyaları hem kendilerinin olduğu için </w:t>
      </w:r>
      <w:proofErr w:type="spellStart"/>
      <w:r w:rsidRPr="00140BFA">
        <w:t>hemde</w:t>
      </w:r>
      <w:proofErr w:type="spellEnd"/>
      <w:r w:rsidRPr="00140BFA">
        <w:t xml:space="preserve"> hastalık bulaşmasın diye paylaşmazlar. Kişisel eşyalar el ele gezdiği zaman hastalıklar bulaşır. Mesela diş fırçasını bizden başka birisi daha kullandı, sizin ağzınızdaki mikroplar, bakteriler o kişinin ağzına geçer ve o kişi hasta olur. Hastalıklar böyle bulaşır. Bu yüzden kişisel eşyalarımızı kimse ile paylaşmamalıyız en çokta </w:t>
      </w:r>
      <w:r w:rsidRPr="00140BFA">
        <w:rPr>
          <w:b/>
          <w:bCs/>
        </w:rPr>
        <w:t xml:space="preserve">diş fırçası, tarak, toka, şapka, havlu, terlik, ayakkabı, yastık </w:t>
      </w:r>
      <w:r w:rsidRPr="00140BFA">
        <w:t>gibilerini. Bunlar daha fazla mikrop bulaştırır. Örneğin şapkanızı bir başkası taktı, sizin saçınızdaki yağ kepek gibi maddeler onun saçına da geçti. Böylece onun saç ile ilgili problemleri başlar.</w:t>
      </w:r>
    </w:p>
    <w:p w14:paraId="2734370E" w14:textId="77777777" w:rsidR="00140BFA" w:rsidRPr="00140BFA" w:rsidRDefault="00140BFA" w:rsidP="00140BFA"/>
    <w:p w14:paraId="5F78B627" w14:textId="77777777" w:rsidR="00140BFA" w:rsidRDefault="00140BFA" w:rsidP="00140BFA">
      <w:r w:rsidRPr="00140BFA">
        <w:t>Sevgili öğrenciler günlük yaşantımızda kişilik Kişisel eşyalarımızı kullanırken bazı hijyen problemler</w:t>
      </w:r>
      <w:r>
        <w:t>i</w:t>
      </w:r>
      <w:r w:rsidRPr="00140BFA">
        <w:t xml:space="preserve"> ile karşılaşabiliriz</w:t>
      </w:r>
      <w:r>
        <w:t>.</w:t>
      </w:r>
    </w:p>
    <w:p w14:paraId="1930E516" w14:textId="6AFF4EA3" w:rsidR="00140BFA" w:rsidRPr="00140BFA" w:rsidRDefault="00140BFA" w:rsidP="00140BFA">
      <w:r w:rsidRPr="00140BFA">
        <w:t xml:space="preserve"> Örneğin </w:t>
      </w:r>
    </w:p>
    <w:p w14:paraId="03D13E09" w14:textId="191783FB" w:rsidR="00140BFA" w:rsidRPr="00140BFA" w:rsidRDefault="00140BFA" w:rsidP="00140BFA">
      <w:r>
        <w:t>K</w:t>
      </w:r>
      <w:r w:rsidRPr="00140BFA">
        <w:t>ullandığımız bir tarağı bir başkasıyla paylaştığımız zaman </w:t>
      </w:r>
    </w:p>
    <w:p w14:paraId="0D4585DC" w14:textId="44CF9E26" w:rsidR="00140BFA" w:rsidRPr="00140BFA" w:rsidRDefault="00140BFA" w:rsidP="00140BFA">
      <w:r w:rsidRPr="00140BFA">
        <w:t> </w:t>
      </w:r>
      <w:r>
        <w:t>B</w:t>
      </w:r>
      <w:r w:rsidRPr="00140BFA">
        <w:t>aşkasına ait tırnak makasını kullandığımız zaman</w:t>
      </w:r>
    </w:p>
    <w:p w14:paraId="3F2D114E" w14:textId="71B699BE" w:rsidR="00140BFA" w:rsidRPr="00140BFA" w:rsidRDefault="00140BFA" w:rsidP="00140BFA">
      <w:r w:rsidRPr="00140BFA">
        <w:t> </w:t>
      </w:r>
      <w:r>
        <w:t>P</w:t>
      </w:r>
      <w:r w:rsidRPr="00140BFA">
        <w:t>aylaştığımız ya da başkalarına ait ha</w:t>
      </w:r>
      <w:r>
        <w:t>vlul</w:t>
      </w:r>
      <w:r w:rsidRPr="00140BFA">
        <w:t xml:space="preserve">arı </w:t>
      </w:r>
      <w:r>
        <w:t>e</w:t>
      </w:r>
      <w:r w:rsidRPr="00140BFA">
        <w:t>limiz</w:t>
      </w:r>
      <w:r>
        <w:t>de</w:t>
      </w:r>
      <w:r w:rsidRPr="00140BFA">
        <w:t xml:space="preserve"> yüzümüzde kullandığımız zaman neler olabileceğini farkında mıyız?</w:t>
      </w:r>
    </w:p>
    <w:p w14:paraId="3EFDA2A5" w14:textId="150C3667" w:rsidR="00140BFA" w:rsidRPr="00140BFA" w:rsidRDefault="00140BFA" w:rsidP="00140BFA">
      <w:r w:rsidRPr="00140BFA">
        <w:t>  </w:t>
      </w:r>
      <w:r>
        <w:t>B</w:t>
      </w:r>
      <w:r w:rsidRPr="00140BFA">
        <w:t>ir başkasına ait Cımbızın kullanıldığı zamanlarda hijyen şartlarına uymadığımızın farkında mıyız?</w:t>
      </w:r>
    </w:p>
    <w:p w14:paraId="23556E75" w14:textId="7A18129F" w:rsidR="00140BFA" w:rsidRPr="00140BFA" w:rsidRDefault="00140BFA" w:rsidP="00140BFA">
      <w:r>
        <w:t>Ö</w:t>
      </w:r>
      <w:r w:rsidRPr="00140BFA">
        <w:t>zellikle diş fırçasının aile bireyleri tarafından ortak kullanılması ya da başkalarının diş fırçasının kullanılması durumunda mikropların nasıl yayılabileceğini düşündünüz mü?</w:t>
      </w:r>
    </w:p>
    <w:p w14:paraId="1F7B422B" w14:textId="5E4C050A" w:rsidR="00140BFA" w:rsidRPr="00140BFA" w:rsidRDefault="00140BFA" w:rsidP="00140BFA">
      <w:r w:rsidRPr="00140BFA">
        <w:t> </w:t>
      </w:r>
      <w:r>
        <w:t>B</w:t>
      </w:r>
      <w:r w:rsidRPr="00140BFA">
        <w:t>ir başkasının bardağını kullandığımızda ya da bize ait olan bir bardağın başkaları tarafından kullanıldığı zaman neler olabilir sizce?</w:t>
      </w:r>
    </w:p>
    <w:p w14:paraId="56A61FEC" w14:textId="66766AB1" w:rsidR="00140BFA" w:rsidRPr="00140BFA" w:rsidRDefault="00140BFA" w:rsidP="00140BFA">
      <w:r w:rsidRPr="00140BFA">
        <w:t> </w:t>
      </w:r>
      <w:r>
        <w:t>T</w:t>
      </w:r>
      <w:r w:rsidRPr="00140BFA">
        <w:t xml:space="preserve">anımadığınız kişilerce </w:t>
      </w:r>
      <w:r>
        <w:t>a</w:t>
      </w:r>
      <w:r w:rsidRPr="00140BFA">
        <w:t>ynı tabaktan yemek yenmesi ya da aynı çatal ve kaşığın kullanması durumunda neler yaşanabilir sizce?</w:t>
      </w:r>
    </w:p>
    <w:p w14:paraId="3E237255" w14:textId="77777777" w:rsidR="00140BFA" w:rsidRPr="00140BFA" w:rsidRDefault="00140BFA" w:rsidP="00140BFA">
      <w:r w:rsidRPr="00140BFA">
        <w:t>Kişisel yastığımızın başkalarıyla paylaşılması durumunda nelerle karşılaşabiliriz sizce? </w:t>
      </w:r>
    </w:p>
    <w:p w14:paraId="70E5F94C" w14:textId="77777777" w:rsidR="00140BFA" w:rsidRPr="00140BFA" w:rsidRDefault="00140BFA" w:rsidP="00140BFA">
      <w:r w:rsidRPr="00140BFA">
        <w:t>Ayağında mantar olan bir başkasının terliğini kullandığınız zaman neler olabilir sizce?</w:t>
      </w:r>
    </w:p>
    <w:p w14:paraId="16306F0E" w14:textId="77777777" w:rsidR="00FA7C9D" w:rsidRDefault="00FA7C9D"/>
    <w:sectPr w:rsidR="00FA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E3"/>
    <w:rsid w:val="00140BFA"/>
    <w:rsid w:val="002021E3"/>
    <w:rsid w:val="003125D7"/>
    <w:rsid w:val="00C2539B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0D6"/>
  <w15:chartTrackingRefBased/>
  <w15:docId w15:val="{BD31C89B-D2C1-4FF5-A4A6-CB64D86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2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2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2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2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2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2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2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2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2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2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21E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21E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21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21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21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21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2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2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2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21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21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21E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2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21E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2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2025-02-05T06:49:00Z</dcterms:created>
  <dcterms:modified xsi:type="dcterms:W3CDTF">2025-02-05T07:09:00Z</dcterms:modified>
</cp:coreProperties>
</file>